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69" w:rsidRPr="00A75869" w:rsidRDefault="00A75869" w:rsidP="00A758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69">
        <w:rPr>
          <w:rFonts w:ascii="Times New Roman" w:hAnsi="Times New Roman" w:cs="Times New Roman"/>
          <w:b/>
          <w:sz w:val="28"/>
          <w:szCs w:val="28"/>
        </w:rPr>
        <w:t>Численность обучающихся</w:t>
      </w:r>
    </w:p>
    <w:p w:rsidR="00A75869" w:rsidRPr="00A75869" w:rsidRDefault="00A75869" w:rsidP="00A758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69">
        <w:rPr>
          <w:rFonts w:ascii="Times New Roman" w:hAnsi="Times New Roman" w:cs="Times New Roman"/>
          <w:b/>
          <w:sz w:val="28"/>
          <w:szCs w:val="28"/>
        </w:rPr>
        <w:t>в МБУДО «ДМШ № 2» города Кирова</w:t>
      </w:r>
    </w:p>
    <w:p w:rsidR="00A75869" w:rsidRDefault="00A75869" w:rsidP="00A758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5869" w:rsidRDefault="00A75869" w:rsidP="00A75869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Общ</w:t>
      </w:r>
      <w:r w:rsidR="004D4744">
        <w:rPr>
          <w:szCs w:val="28"/>
        </w:rPr>
        <w:t>ая численность обучающихся – 567</w:t>
      </w:r>
      <w:r w:rsidR="001B4056">
        <w:rPr>
          <w:szCs w:val="28"/>
        </w:rPr>
        <w:t xml:space="preserve"> человек;</w:t>
      </w:r>
      <w:bookmarkStart w:id="0" w:name="_GoBack"/>
      <w:bookmarkEnd w:id="0"/>
    </w:p>
    <w:p w:rsidR="00A75869" w:rsidRDefault="00A75869" w:rsidP="00A75869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Общая численность  обучающихся за счет бюджетных ассигнований федерального бюджета  - нет;</w:t>
      </w:r>
    </w:p>
    <w:p w:rsidR="00A75869" w:rsidRDefault="00A75869" w:rsidP="00A75869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Численность  обучающихся за счет бюджетных ассигнований  бюджетов субъектов Российской Федерации – нет.</w:t>
      </w:r>
    </w:p>
    <w:p w:rsidR="00A75869" w:rsidRDefault="00A75869" w:rsidP="00A75869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75869" w:rsidRDefault="00A75869" w:rsidP="00A75869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b/>
          <w:szCs w:val="28"/>
        </w:rPr>
        <w:t xml:space="preserve">Численность 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 xml:space="preserve"> за счет местного бюджета – 484 человека</w:t>
      </w:r>
    </w:p>
    <w:p w:rsidR="00A75869" w:rsidRDefault="00A75869" w:rsidP="00A75869">
      <w:pPr>
        <w:pStyle w:val="a3"/>
        <w:jc w:val="both"/>
        <w:rPr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701"/>
        <w:gridCol w:w="1276"/>
        <w:gridCol w:w="1701"/>
        <w:gridCol w:w="1417"/>
        <w:gridCol w:w="2410"/>
        <w:gridCol w:w="1417"/>
      </w:tblGrid>
      <w:tr w:rsidR="00FF4604" w:rsidRPr="0098174D" w:rsidTr="00FF4604">
        <w:trPr>
          <w:trHeight w:val="54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FF4604">
            <w:pPr>
              <w:pStyle w:val="a3"/>
              <w:rPr>
                <w:sz w:val="24"/>
              </w:rPr>
            </w:pPr>
            <w:r w:rsidRPr="0098174D">
              <w:rPr>
                <w:sz w:val="24"/>
              </w:rPr>
              <w:t xml:space="preserve">реализация дополнительных </w:t>
            </w:r>
            <w:r w:rsidRPr="0098174D">
              <w:rPr>
                <w:b/>
                <w:sz w:val="24"/>
              </w:rPr>
              <w:t>предпрофессиональных</w:t>
            </w:r>
            <w:r w:rsidRPr="0098174D">
              <w:rPr>
                <w:sz w:val="24"/>
              </w:rPr>
              <w:t xml:space="preserve"> программ в области искусств</w:t>
            </w:r>
          </w:p>
          <w:p w:rsidR="00FF4604" w:rsidRPr="0098174D" w:rsidRDefault="00FF4604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FF4604" w:rsidP="0098174D">
            <w:pPr>
              <w:pStyle w:val="a3"/>
              <w:rPr>
                <w:sz w:val="24"/>
              </w:rPr>
            </w:pPr>
            <w:r w:rsidRPr="0098174D">
              <w:rPr>
                <w:sz w:val="24"/>
              </w:rPr>
              <w:t xml:space="preserve">реализация дополнительных </w:t>
            </w:r>
            <w:r w:rsidRPr="0098174D">
              <w:rPr>
                <w:b/>
                <w:sz w:val="24"/>
              </w:rPr>
              <w:t>общеразвивающих</w:t>
            </w:r>
            <w:r w:rsidRPr="0098174D">
              <w:rPr>
                <w:sz w:val="24"/>
              </w:rPr>
              <w:t xml:space="preserve"> программ в области искусств</w:t>
            </w:r>
          </w:p>
          <w:p w:rsidR="00FF4604" w:rsidRPr="0098174D" w:rsidRDefault="00FF4604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FF4604" w:rsidP="0098174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FF4604" w:rsidRPr="0098174D" w:rsidTr="00FF4604">
        <w:trPr>
          <w:trHeight w:val="5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FF4604" w:rsidP="0098174D">
            <w:pPr>
              <w:jc w:val="center"/>
            </w:pPr>
            <w:r w:rsidRPr="0098174D"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FF4604" w:rsidP="0098174D">
            <w:pPr>
              <w:pStyle w:val="a3"/>
              <w:ind w:right="-78"/>
              <w:rPr>
                <w:sz w:val="24"/>
              </w:rPr>
            </w:pPr>
            <w:r w:rsidRPr="0098174D">
              <w:rPr>
                <w:sz w:val="24"/>
              </w:rPr>
              <w:t>струнные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FF4604" w:rsidP="0098174D">
            <w:pPr>
              <w:pStyle w:val="a3"/>
              <w:ind w:left="-42" w:right="-128"/>
              <w:rPr>
                <w:sz w:val="24"/>
              </w:rPr>
            </w:pPr>
            <w:r w:rsidRPr="0098174D">
              <w:rPr>
                <w:sz w:val="24"/>
              </w:rPr>
              <w:t>духовые и ударные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FF4604" w:rsidP="0098174D">
            <w:pPr>
              <w:pStyle w:val="a3"/>
              <w:ind w:right="-174"/>
              <w:rPr>
                <w:sz w:val="24"/>
              </w:rPr>
            </w:pPr>
            <w:r w:rsidRPr="0098174D">
              <w:rPr>
                <w:sz w:val="24"/>
              </w:rPr>
              <w:t>народные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FF4604" w:rsidP="0098174D">
            <w:pPr>
              <w:pStyle w:val="a3"/>
              <w:ind w:left="-42" w:right="-128"/>
              <w:rPr>
                <w:sz w:val="24"/>
              </w:rPr>
            </w:pPr>
            <w:r w:rsidRPr="0098174D">
              <w:rPr>
                <w:sz w:val="24"/>
              </w:rPr>
              <w:t xml:space="preserve">хоровое </w:t>
            </w:r>
          </w:p>
          <w:p w:rsidR="00FF4604" w:rsidRPr="0098174D" w:rsidRDefault="00FF4604" w:rsidP="0098174D">
            <w:pPr>
              <w:pStyle w:val="a3"/>
              <w:ind w:left="-42" w:right="-128"/>
              <w:rPr>
                <w:sz w:val="24"/>
              </w:rPr>
            </w:pPr>
            <w:r w:rsidRPr="0098174D">
              <w:rPr>
                <w:sz w:val="24"/>
              </w:rPr>
              <w:t>пение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FF4604" w:rsidP="0098174D">
            <w:pPr>
              <w:jc w:val="center"/>
            </w:pPr>
            <w:r w:rsidRPr="0098174D">
              <w:t>музыкальный фольклор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FF4604" w:rsidP="0098174D">
            <w:pPr>
              <w:jc w:val="center"/>
            </w:pPr>
            <w:r w:rsidRPr="0098174D">
              <w:t>искусство театра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FF4604" w:rsidP="0098174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FF4604" w:rsidP="0098174D">
            <w:pPr>
              <w:jc w:val="center"/>
            </w:pPr>
          </w:p>
        </w:tc>
      </w:tr>
      <w:tr w:rsidR="00FF4604" w:rsidRPr="0098174D" w:rsidTr="00FF4604">
        <w:trPr>
          <w:trHeight w:val="7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4D4744" w:rsidP="0098174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4D4744" w:rsidP="0098174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4D4744" w:rsidP="0098174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4D4744" w:rsidP="0098174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F4604" w:rsidRPr="0098174D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4D4744" w:rsidP="0098174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04" w:rsidRPr="0098174D" w:rsidRDefault="004D4744" w:rsidP="0098174D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4D4744" w:rsidP="009817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4D4744" w:rsidP="0098174D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4" w:rsidRPr="0098174D" w:rsidRDefault="00FF4604" w:rsidP="0098174D">
            <w:pPr>
              <w:jc w:val="center"/>
              <w:rPr>
                <w:b/>
              </w:rPr>
            </w:pPr>
            <w:r>
              <w:rPr>
                <w:b/>
              </w:rPr>
              <w:t>484</w:t>
            </w:r>
          </w:p>
        </w:tc>
      </w:tr>
    </w:tbl>
    <w:p w:rsidR="00A75869" w:rsidRPr="0098174D" w:rsidRDefault="00A75869" w:rsidP="00A758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5869" w:rsidRDefault="00A75869" w:rsidP="00A7586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 обучающихся по договорам об образовании, заключаемых при приеме на обучение за счет средств физического и (или) юридического лица (далее -  договор об оказании платных образовательных услуг)  -  </w:t>
      </w:r>
      <w:r w:rsidR="004D4744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tbl>
      <w:tblPr>
        <w:tblpPr w:leftFromText="180" w:rightFromText="180" w:vertAnchor="text" w:horzAnchor="margin" w:tblpY="16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7371"/>
      </w:tblGrid>
      <w:tr w:rsidR="00A75869" w:rsidTr="00EE7AE3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69" w:rsidRDefault="00A75869" w:rsidP="00FF4604">
            <w:pPr>
              <w:pStyle w:val="a3"/>
              <w:rPr>
                <w:sz w:val="24"/>
              </w:rPr>
            </w:pPr>
            <w:r w:rsidRPr="00EE7AE3">
              <w:rPr>
                <w:sz w:val="24"/>
              </w:rPr>
              <w:t xml:space="preserve">Платные образовательные услуги  </w:t>
            </w:r>
          </w:p>
          <w:p w:rsidR="00EE7AE3" w:rsidRPr="00EE7AE3" w:rsidRDefault="00EE7AE3" w:rsidP="00FF4604">
            <w:pPr>
              <w:pStyle w:val="a3"/>
              <w:rPr>
                <w:sz w:val="24"/>
              </w:rPr>
            </w:pPr>
          </w:p>
        </w:tc>
      </w:tr>
      <w:tr w:rsidR="00EE7AE3" w:rsidTr="00EE7AE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EE7AE3" w:rsidRDefault="00EE7AE3">
            <w:pPr>
              <w:pStyle w:val="a3"/>
              <w:rPr>
                <w:sz w:val="24"/>
              </w:rPr>
            </w:pPr>
            <w:r w:rsidRPr="00EE7AE3">
              <w:rPr>
                <w:sz w:val="24"/>
              </w:rPr>
              <w:t>Группа раннего эстетического развития и подготовительный класс</w:t>
            </w:r>
          </w:p>
          <w:p w:rsidR="00EE7AE3" w:rsidRPr="00EE7AE3" w:rsidRDefault="00EE7AE3">
            <w:pPr>
              <w:pStyle w:val="a3"/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EE7AE3" w:rsidRDefault="00EE7AE3">
            <w:pPr>
              <w:jc w:val="center"/>
            </w:pPr>
            <w:r>
              <w:t>Преподавание специальных курсов и дисциплин</w:t>
            </w:r>
          </w:p>
        </w:tc>
      </w:tr>
      <w:tr w:rsidR="00EE7AE3" w:rsidTr="00EE7AE3">
        <w:trPr>
          <w:trHeight w:val="62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EE7AE3" w:rsidRDefault="004D4744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E3" w:rsidRPr="00EE7AE3" w:rsidRDefault="004D474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A75869" w:rsidRDefault="00A75869" w:rsidP="00A75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5869" w:rsidRDefault="00A75869" w:rsidP="00A75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376" w:rsidRDefault="00856376"/>
    <w:sectPr w:rsidR="00856376" w:rsidSect="00EE7A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6284"/>
    <w:multiLevelType w:val="hybridMultilevel"/>
    <w:tmpl w:val="A8EA821C"/>
    <w:lvl w:ilvl="0" w:tplc="ABBA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545EA"/>
    <w:multiLevelType w:val="hybridMultilevel"/>
    <w:tmpl w:val="E5488502"/>
    <w:lvl w:ilvl="0" w:tplc="ABBA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69"/>
    <w:rsid w:val="001B4056"/>
    <w:rsid w:val="004D4744"/>
    <w:rsid w:val="00856376"/>
    <w:rsid w:val="0098174D"/>
    <w:rsid w:val="00A75869"/>
    <w:rsid w:val="00EE7AE3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7586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A758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75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7586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A758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75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Злобина</dc:creator>
  <cp:keywords/>
  <dc:description/>
  <cp:lastModifiedBy>Светлана</cp:lastModifiedBy>
  <cp:revision>3</cp:revision>
  <dcterms:created xsi:type="dcterms:W3CDTF">2021-02-12T11:11:00Z</dcterms:created>
  <dcterms:modified xsi:type="dcterms:W3CDTF">2022-09-08T06:37:00Z</dcterms:modified>
</cp:coreProperties>
</file>